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CD" w:rsidRDefault="00FB5FCD">
      <w:pPr>
        <w:rPr>
          <w:b/>
        </w:rPr>
      </w:pPr>
      <w:bookmarkStart w:id="0" w:name="_GoBack"/>
      <w:bookmarkEnd w:id="0"/>
    </w:p>
    <w:p w:rsidR="001956BB" w:rsidRPr="00FB5FCD" w:rsidRDefault="00FB5FCD">
      <w:pPr>
        <w:rPr>
          <w:b/>
        </w:rPr>
      </w:pPr>
      <w:r w:rsidRPr="00FB5FCD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805089</wp:posOffset>
            </wp:positionH>
            <wp:positionV relativeFrom="paragraph">
              <wp:posOffset>73025</wp:posOffset>
            </wp:positionV>
            <wp:extent cx="5649595" cy="1004189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09" t="3215" r="20185"/>
                    <a:stretch/>
                  </pic:blipFill>
                  <pic:spPr bwMode="auto">
                    <a:xfrm>
                      <a:off x="0" y="0"/>
                      <a:ext cx="5649595" cy="1004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56BB" w:rsidRPr="00FB5FCD" w:rsidSect="00FB5FC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D"/>
    <w:rsid w:val="004D4956"/>
    <w:rsid w:val="006E1D88"/>
    <w:rsid w:val="008477FE"/>
    <w:rsid w:val="00CA6C0E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BEAC"/>
  <w15:chartTrackingRefBased/>
  <w15:docId w15:val="{8FF769CB-25C6-4E99-9E20-A7E34E3E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ARMADA AUDITOR</dc:creator>
  <cp:keywords/>
  <dc:description/>
  <cp:lastModifiedBy>TOP ARMADA AUDITOR</cp:lastModifiedBy>
  <cp:revision>1</cp:revision>
  <dcterms:created xsi:type="dcterms:W3CDTF">2024-09-07T09:13:00Z</dcterms:created>
  <dcterms:modified xsi:type="dcterms:W3CDTF">2024-09-07T09:19:00Z</dcterms:modified>
</cp:coreProperties>
</file>