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37" w:rsidRDefault="00C66837">
      <w:r w:rsidRPr="00C6683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522514</wp:posOffset>
            </wp:positionH>
            <wp:positionV relativeFrom="paragraph">
              <wp:posOffset>849086</wp:posOffset>
            </wp:positionV>
            <wp:extent cx="6582694" cy="7182852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694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C66837" w:rsidRPr="00C66837" w:rsidRDefault="00C66837" w:rsidP="00C66837"/>
    <w:p w:rsidR="001956BB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>
      <w:r w:rsidRPr="00C66837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445952</wp:posOffset>
            </wp:positionH>
            <wp:positionV relativeFrom="paragraph">
              <wp:posOffset>157390</wp:posOffset>
            </wp:positionV>
            <wp:extent cx="6773220" cy="7373379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220" cy="7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Default="00C66837" w:rsidP="00C66837"/>
    <w:p w:rsidR="00C66837" w:rsidRPr="00C66837" w:rsidRDefault="00C66837" w:rsidP="00C66837">
      <w:bookmarkStart w:id="0" w:name="_GoBack"/>
      <w:r w:rsidRPr="00C66837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500561</wp:posOffset>
            </wp:positionH>
            <wp:positionV relativeFrom="paragraph">
              <wp:posOffset>1151346</wp:posOffset>
            </wp:positionV>
            <wp:extent cx="6658904" cy="7087589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904" cy="7087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66837" w:rsidRPr="00C66837" w:rsidSect="00C66837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37"/>
    <w:rsid w:val="004D4956"/>
    <w:rsid w:val="006E1D88"/>
    <w:rsid w:val="008477FE"/>
    <w:rsid w:val="00C66837"/>
    <w:rsid w:val="00CA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BFA2"/>
  <w15:chartTrackingRefBased/>
  <w15:docId w15:val="{98BDC1BE-A741-4FAC-8F53-22009B95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ARMADA AUDITOR</dc:creator>
  <cp:keywords/>
  <dc:description/>
  <cp:lastModifiedBy>TOP ARMADA AUDITOR</cp:lastModifiedBy>
  <cp:revision>1</cp:revision>
  <dcterms:created xsi:type="dcterms:W3CDTF">2024-09-06T09:04:00Z</dcterms:created>
  <dcterms:modified xsi:type="dcterms:W3CDTF">2024-09-06T09:08:00Z</dcterms:modified>
</cp:coreProperties>
</file>