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hint="default" w:ascii="Times New Roman"/>
          <w:b w:val="0"/>
          <w:sz w:val="2"/>
          <w:lang w:val="en-US"/>
        </w:rPr>
      </w:pPr>
      <w:r>
        <w:rPr>
          <w:rFonts w:hint="default" w:ascii="Times New Roman"/>
          <w:b w:val="0"/>
          <w:sz w:val="2"/>
          <w:lang w:val="en-US"/>
        </w:rPr>
        <w:t xml:space="preserve"> 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SEPT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.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-1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SEPT.9-14,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9/9/24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9/10/24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9/11/24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9/12/24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9/13/24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9/14/24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860D50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BD5B5B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57B1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0EB4AC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CA686C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</w:p>
          <w:p w14:paraId="24EE5A6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C0A22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67FBF0E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1169C1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00AC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275EC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</w:t>
            </w:r>
          </w:p>
          <w:p w14:paraId="5EC01CBA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EVA J GEN. MDSE.</w:t>
            </w:r>
          </w:p>
          <w:p w14:paraId="07BB297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A712BE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&gt;GOING TO WATER DISTRICT</w:t>
            </w: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B482DD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96AA0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EAE64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8" w:type="dxa"/>
          </w:tcPr>
          <w:p w14:paraId="3786FAE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:</w:t>
            </w:r>
          </w:p>
          <w:p w14:paraId="23826F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F712AC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</w:t>
            </w:r>
          </w:p>
          <w:p w14:paraId="777E56C1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J&amp;J COMMRCIAL</w:t>
            </w:r>
          </w:p>
          <w:p w14:paraId="4DBDF56C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MR HARDWARE</w:t>
            </w:r>
          </w:p>
          <w:p w14:paraId="4DC104F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03AC3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OTHER </w:t>
            </w:r>
          </w:p>
          <w:p w14:paraId="2B6F7D8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TRANSACTION</w:t>
            </w:r>
          </w:p>
          <w:p w14:paraId="727BC6A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68EE6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417C45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0800C707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3517898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DEPOSIT</w:t>
            </w:r>
          </w:p>
          <w:p w14:paraId="13D9A539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EVA J GEN MDSE.</w:t>
            </w: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F81E42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7A8A963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A69384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DC054C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3E633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7ECD1A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&gt;SENDING S.I IN LBC (DAVAO WHSE)</w:t>
            </w:r>
          </w:p>
          <w:p w14:paraId="7150E36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&gt;DISTRIBUTE DEMAND LETTER (SISCAR TRADING)</w:t>
            </w: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0E8D798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99169B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3EC85A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E8C6B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LEAVE</w:t>
            </w:r>
            <w:bookmarkStart w:id="0" w:name="_GoBack"/>
            <w:bookmarkEnd w:id="0"/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160DF"/>
    <w:multiLevelType w:val="singleLevel"/>
    <w:tmpl w:val="2EB160D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10B6346"/>
    <w:rsid w:val="01767960"/>
    <w:rsid w:val="02993A39"/>
    <w:rsid w:val="043F02C5"/>
    <w:rsid w:val="054612F6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F272A69"/>
    <w:rsid w:val="0F572183"/>
    <w:rsid w:val="112A63B3"/>
    <w:rsid w:val="115B0CA8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E1736A1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B2E2565"/>
    <w:rsid w:val="2FD64187"/>
    <w:rsid w:val="311E14C3"/>
    <w:rsid w:val="320F2B2D"/>
    <w:rsid w:val="340C752A"/>
    <w:rsid w:val="345E0F86"/>
    <w:rsid w:val="358D457B"/>
    <w:rsid w:val="36437065"/>
    <w:rsid w:val="369B3F26"/>
    <w:rsid w:val="36AC1A4B"/>
    <w:rsid w:val="36BC445A"/>
    <w:rsid w:val="37D1071F"/>
    <w:rsid w:val="37D5265A"/>
    <w:rsid w:val="38C735B6"/>
    <w:rsid w:val="3A553CC1"/>
    <w:rsid w:val="3A8857A0"/>
    <w:rsid w:val="3ECB3B93"/>
    <w:rsid w:val="3EE767AA"/>
    <w:rsid w:val="40905924"/>
    <w:rsid w:val="40F45D9F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506A7021"/>
    <w:rsid w:val="535A1B4B"/>
    <w:rsid w:val="56A1152F"/>
    <w:rsid w:val="56C40477"/>
    <w:rsid w:val="5716066D"/>
    <w:rsid w:val="57AF7567"/>
    <w:rsid w:val="594B2AB7"/>
    <w:rsid w:val="59C3050E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E6315EA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75450BB"/>
    <w:rsid w:val="69C22990"/>
    <w:rsid w:val="6C8C538F"/>
    <w:rsid w:val="713202B3"/>
    <w:rsid w:val="73A14B3F"/>
    <w:rsid w:val="758C409D"/>
    <w:rsid w:val="76E15870"/>
    <w:rsid w:val="78FD0B8F"/>
    <w:rsid w:val="7A07092B"/>
    <w:rsid w:val="7B047B81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6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2024-09-16T02:27:22Z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1033-12.2.0.17562</vt:lpwstr>
  </property>
  <property fmtid="{D5CDD505-2E9C-101B-9397-08002B2CF9AE}" pid="7" name="ICV">
    <vt:lpwstr>F0354A5DE2044A30AB816BED0FD68EC0_13</vt:lpwstr>
  </property>
</Properties>
</file>