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81087" w14:textId="77777777" w:rsidR="00134B06" w:rsidRDefault="00134B06">
      <w:pPr>
        <w:spacing w:after="0" w:line="240" w:lineRule="auto"/>
      </w:pPr>
    </w:p>
    <w:tbl>
      <w:tblPr>
        <w:tblStyle w:val="a5"/>
        <w:tblW w:w="9180" w:type="dxa"/>
        <w:tblInd w:w="-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2910"/>
        <w:gridCol w:w="2190"/>
        <w:gridCol w:w="2025"/>
      </w:tblGrid>
      <w:tr w:rsidR="00134B06" w14:paraId="6BAD0FE0" w14:textId="77777777">
        <w:tc>
          <w:tcPr>
            <w:tcW w:w="9180" w:type="dxa"/>
            <w:gridSpan w:val="4"/>
          </w:tcPr>
          <w:p w14:paraId="298EF07F" w14:textId="77777777" w:rsidR="00134B06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JOB DESCRIPTION</w:t>
            </w:r>
          </w:p>
        </w:tc>
      </w:tr>
      <w:tr w:rsidR="00134B06" w14:paraId="5354DF8C" w14:textId="77777777">
        <w:tc>
          <w:tcPr>
            <w:tcW w:w="2055" w:type="dxa"/>
          </w:tcPr>
          <w:p w14:paraId="6946F91C" w14:textId="77777777" w:rsidR="00134B0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JOB TITLE: </w:t>
            </w:r>
          </w:p>
        </w:tc>
        <w:tc>
          <w:tcPr>
            <w:tcW w:w="7125" w:type="dxa"/>
            <w:gridSpan w:val="3"/>
          </w:tcPr>
          <w:p w14:paraId="62CFA75F" w14:textId="77777777" w:rsidR="00134B0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PROJECT MANAGEMENT OFFICER</w:t>
            </w:r>
          </w:p>
        </w:tc>
      </w:tr>
      <w:tr w:rsidR="00134B06" w14:paraId="7EFB4090" w14:textId="77777777">
        <w:tc>
          <w:tcPr>
            <w:tcW w:w="2055" w:type="dxa"/>
          </w:tcPr>
          <w:p w14:paraId="7A10D73F" w14:textId="77777777" w:rsidR="00134B0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JOB NO.ID</w:t>
            </w:r>
          </w:p>
        </w:tc>
        <w:tc>
          <w:tcPr>
            <w:tcW w:w="2910" w:type="dxa"/>
          </w:tcPr>
          <w:p w14:paraId="731E8079" w14:textId="77777777" w:rsidR="00134B06" w:rsidRDefault="00134B06">
            <w:pPr>
              <w:rPr>
                <w:rFonts w:ascii="Arial" w:eastAsia="Arial" w:hAnsi="Arial" w:cs="Arial"/>
              </w:rPr>
            </w:pPr>
          </w:p>
        </w:tc>
        <w:tc>
          <w:tcPr>
            <w:tcW w:w="2190" w:type="dxa"/>
          </w:tcPr>
          <w:p w14:paraId="74339412" w14:textId="77777777" w:rsidR="00134B0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LISTED</w:t>
            </w:r>
          </w:p>
        </w:tc>
        <w:tc>
          <w:tcPr>
            <w:tcW w:w="2025" w:type="dxa"/>
          </w:tcPr>
          <w:p w14:paraId="79C468F4" w14:textId="77777777" w:rsidR="00134B06" w:rsidRDefault="00134B06">
            <w:pPr>
              <w:rPr>
                <w:rFonts w:ascii="Arial" w:eastAsia="Arial" w:hAnsi="Arial" w:cs="Arial"/>
              </w:rPr>
            </w:pPr>
          </w:p>
        </w:tc>
      </w:tr>
      <w:tr w:rsidR="00134B06" w14:paraId="4A3A7FE2" w14:textId="77777777">
        <w:trPr>
          <w:trHeight w:val="237"/>
        </w:trPr>
        <w:tc>
          <w:tcPr>
            <w:tcW w:w="2055" w:type="dxa"/>
          </w:tcPr>
          <w:p w14:paraId="07E8D21F" w14:textId="77777777" w:rsidR="00134B0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JOB LOCATION</w:t>
            </w:r>
          </w:p>
        </w:tc>
        <w:tc>
          <w:tcPr>
            <w:tcW w:w="7125" w:type="dxa"/>
            <w:gridSpan w:val="3"/>
          </w:tcPr>
          <w:p w14:paraId="09D1A1D8" w14:textId="77777777" w:rsidR="00134B06" w:rsidRDefault="00134B06">
            <w:pPr>
              <w:rPr>
                <w:rFonts w:ascii="Arial" w:eastAsia="Arial" w:hAnsi="Arial" w:cs="Arial"/>
              </w:rPr>
            </w:pPr>
          </w:p>
        </w:tc>
      </w:tr>
      <w:tr w:rsidR="00134B06" w14:paraId="1B8A1D93" w14:textId="77777777">
        <w:tc>
          <w:tcPr>
            <w:tcW w:w="2055" w:type="dxa"/>
          </w:tcPr>
          <w:p w14:paraId="4148E595" w14:textId="77777777" w:rsidR="00134B0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GENERAL DESCRIPTION</w:t>
            </w:r>
          </w:p>
        </w:tc>
        <w:tc>
          <w:tcPr>
            <w:tcW w:w="7125" w:type="dxa"/>
            <w:gridSpan w:val="3"/>
          </w:tcPr>
          <w:p w14:paraId="249C4EDC" w14:textId="77777777" w:rsidR="00134B06" w:rsidRDefault="00000000">
            <w:pPr>
              <w:spacing w:before="240"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Overseer and Project Coordinator</w:t>
            </w:r>
          </w:p>
        </w:tc>
      </w:tr>
      <w:tr w:rsidR="00134B06" w14:paraId="64AC6D54" w14:textId="77777777">
        <w:tc>
          <w:tcPr>
            <w:tcW w:w="2055" w:type="dxa"/>
          </w:tcPr>
          <w:p w14:paraId="1C9D471A" w14:textId="77777777" w:rsidR="00134B0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DIVISION/DEPARTMENT</w:t>
            </w:r>
          </w:p>
        </w:tc>
        <w:tc>
          <w:tcPr>
            <w:tcW w:w="2910" w:type="dxa"/>
          </w:tcPr>
          <w:p w14:paraId="58BD7AD9" w14:textId="77777777" w:rsidR="00134B0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HR &amp; Admin Department </w:t>
            </w:r>
          </w:p>
        </w:tc>
        <w:tc>
          <w:tcPr>
            <w:tcW w:w="2190" w:type="dxa"/>
          </w:tcPr>
          <w:p w14:paraId="781EBED4" w14:textId="77777777" w:rsidR="00134B0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REPORT TO:</w:t>
            </w:r>
          </w:p>
        </w:tc>
        <w:tc>
          <w:tcPr>
            <w:tcW w:w="2025" w:type="dxa"/>
          </w:tcPr>
          <w:p w14:paraId="4E8BCFB7" w14:textId="77777777" w:rsidR="00134B0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MD</w:t>
            </w:r>
          </w:p>
        </w:tc>
      </w:tr>
      <w:tr w:rsidR="00134B06" w14:paraId="41F2ACE3" w14:textId="77777777">
        <w:tc>
          <w:tcPr>
            <w:tcW w:w="2055" w:type="dxa"/>
          </w:tcPr>
          <w:p w14:paraId="45EB2527" w14:textId="77777777" w:rsidR="00134B0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SUBDIVISION</w:t>
            </w:r>
          </w:p>
        </w:tc>
        <w:tc>
          <w:tcPr>
            <w:tcW w:w="2910" w:type="dxa"/>
          </w:tcPr>
          <w:p w14:paraId="68FD29C0" w14:textId="77777777" w:rsidR="00134B06" w:rsidRDefault="00134B06">
            <w:pPr>
              <w:rPr>
                <w:rFonts w:ascii="Arial" w:eastAsia="Arial" w:hAnsi="Arial" w:cs="Arial"/>
              </w:rPr>
            </w:pPr>
          </w:p>
        </w:tc>
        <w:tc>
          <w:tcPr>
            <w:tcW w:w="2190" w:type="dxa"/>
          </w:tcPr>
          <w:p w14:paraId="533789C2" w14:textId="77777777" w:rsidR="00134B0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POSITION/TITLE:</w:t>
            </w:r>
          </w:p>
        </w:tc>
        <w:tc>
          <w:tcPr>
            <w:tcW w:w="2025" w:type="dxa"/>
          </w:tcPr>
          <w:p w14:paraId="14ACBD9B" w14:textId="77777777" w:rsidR="00134B06" w:rsidRDefault="00134B06">
            <w:pPr>
              <w:rPr>
                <w:rFonts w:ascii="Arial" w:eastAsia="Arial" w:hAnsi="Arial" w:cs="Arial"/>
              </w:rPr>
            </w:pPr>
          </w:p>
        </w:tc>
      </w:tr>
      <w:tr w:rsidR="00134B06" w14:paraId="0522427E" w14:textId="77777777">
        <w:tc>
          <w:tcPr>
            <w:tcW w:w="2055" w:type="dxa"/>
          </w:tcPr>
          <w:p w14:paraId="15DF688B" w14:textId="77777777" w:rsidR="00134B0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FULL TIME (x)</w:t>
            </w:r>
          </w:p>
        </w:tc>
        <w:tc>
          <w:tcPr>
            <w:tcW w:w="2910" w:type="dxa"/>
          </w:tcPr>
          <w:p w14:paraId="36BA5B70" w14:textId="77777777" w:rsidR="00134B06" w:rsidRDefault="00134B06">
            <w:pPr>
              <w:rPr>
                <w:rFonts w:ascii="Arial" w:eastAsia="Arial" w:hAnsi="Arial" w:cs="Arial"/>
              </w:rPr>
            </w:pPr>
          </w:p>
        </w:tc>
        <w:tc>
          <w:tcPr>
            <w:tcW w:w="2190" w:type="dxa"/>
          </w:tcPr>
          <w:p w14:paraId="2652A158" w14:textId="77777777" w:rsidR="00134B0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POSITION LEVEL</w:t>
            </w:r>
          </w:p>
        </w:tc>
        <w:tc>
          <w:tcPr>
            <w:tcW w:w="2025" w:type="dxa"/>
          </w:tcPr>
          <w:p w14:paraId="4B0475A6" w14:textId="77777777" w:rsidR="00134B0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MANAGER</w:t>
            </w:r>
          </w:p>
        </w:tc>
      </w:tr>
      <w:tr w:rsidR="00134B06" w14:paraId="10C77F2B" w14:textId="77777777">
        <w:tc>
          <w:tcPr>
            <w:tcW w:w="2055" w:type="dxa"/>
          </w:tcPr>
          <w:p w14:paraId="0E5D7F71" w14:textId="77777777" w:rsidR="00134B0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CONTRACTOR</w:t>
            </w:r>
          </w:p>
        </w:tc>
        <w:tc>
          <w:tcPr>
            <w:tcW w:w="2910" w:type="dxa"/>
          </w:tcPr>
          <w:p w14:paraId="33EED736" w14:textId="77777777" w:rsidR="00134B06" w:rsidRDefault="00134B06">
            <w:pPr>
              <w:rPr>
                <w:rFonts w:ascii="Arial" w:eastAsia="Arial" w:hAnsi="Arial" w:cs="Arial"/>
              </w:rPr>
            </w:pPr>
          </w:p>
        </w:tc>
        <w:tc>
          <w:tcPr>
            <w:tcW w:w="2190" w:type="dxa"/>
          </w:tcPr>
          <w:p w14:paraId="6CC2FF31" w14:textId="77777777" w:rsidR="00134B06" w:rsidRDefault="00134B06">
            <w:pPr>
              <w:rPr>
                <w:rFonts w:ascii="Arial" w:eastAsia="Arial" w:hAnsi="Arial" w:cs="Arial"/>
              </w:rPr>
            </w:pPr>
          </w:p>
        </w:tc>
        <w:tc>
          <w:tcPr>
            <w:tcW w:w="2025" w:type="dxa"/>
          </w:tcPr>
          <w:p w14:paraId="0FC4ED12" w14:textId="77777777" w:rsidR="00134B06" w:rsidRDefault="00134B06">
            <w:pPr>
              <w:rPr>
                <w:rFonts w:ascii="Arial" w:eastAsia="Arial" w:hAnsi="Arial" w:cs="Arial"/>
              </w:rPr>
            </w:pPr>
          </w:p>
        </w:tc>
      </w:tr>
      <w:tr w:rsidR="00134B06" w14:paraId="0EAD671E" w14:textId="77777777">
        <w:trPr>
          <w:trHeight w:val="2834"/>
        </w:trPr>
        <w:tc>
          <w:tcPr>
            <w:tcW w:w="2055" w:type="dxa"/>
          </w:tcPr>
          <w:p w14:paraId="50664DDE" w14:textId="77777777" w:rsidR="00134B0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DETAILED JOB DESCRIPTION</w:t>
            </w:r>
          </w:p>
        </w:tc>
        <w:tc>
          <w:tcPr>
            <w:tcW w:w="7125" w:type="dxa"/>
            <w:gridSpan w:val="3"/>
          </w:tcPr>
          <w:p w14:paraId="7FC60ECB" w14:textId="77777777" w:rsidR="00134B0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*</w:t>
            </w:r>
            <w:r>
              <w:rPr>
                <w:rFonts w:ascii="Arial" w:eastAsia="Arial" w:hAnsi="Arial" w:cs="Arial"/>
                <w:b/>
              </w:rPr>
              <w:t>Project Governance:</w:t>
            </w:r>
          </w:p>
          <w:p w14:paraId="6C327715" w14:textId="77777777" w:rsidR="00134B06" w:rsidRDefault="00000000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Establish and maintain project management frameworks and best practices across the organization.</w:t>
            </w:r>
          </w:p>
          <w:p w14:paraId="670F4BD9" w14:textId="77777777" w:rsidR="00134B06" w:rsidRDefault="00000000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Develop and implement project governance processes to ensure alignment with business objectives.</w:t>
            </w:r>
          </w:p>
          <w:p w14:paraId="50DDC156" w14:textId="77777777" w:rsidR="00134B0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*Support to the Managing Director:</w:t>
            </w:r>
          </w:p>
          <w:p w14:paraId="664EE398" w14:textId="77777777" w:rsidR="00134B06" w:rsidRDefault="00000000">
            <w:pPr>
              <w:numPr>
                <w:ilvl w:val="0"/>
                <w:numId w:val="3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Assist the Managing Director in strategic planning and decision-making regarding project priorities and resource allocation.</w:t>
            </w:r>
          </w:p>
          <w:p w14:paraId="7B7E38E0" w14:textId="77777777" w:rsidR="00134B06" w:rsidRDefault="00000000">
            <w:pPr>
              <w:numPr>
                <w:ilvl w:val="0"/>
                <w:numId w:val="3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Provide regular updates on project statuses, risks, and issues to the Managing Director.</w:t>
            </w:r>
          </w:p>
          <w:p w14:paraId="3458D07A" w14:textId="77777777" w:rsidR="00134B0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*Project Portfolio Management:</w:t>
            </w:r>
          </w:p>
          <w:p w14:paraId="4E42AFC3" w14:textId="77777777" w:rsidR="00134B06" w:rsidRDefault="00000000">
            <w:pPr>
              <w:numPr>
                <w:ilvl w:val="0"/>
                <w:numId w:val="2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Assist in the selection and prioritization of projects based on strategic goals and resource availability.</w:t>
            </w:r>
          </w:p>
          <w:p w14:paraId="6F5DA4B4" w14:textId="77777777" w:rsidR="00134B06" w:rsidRDefault="00000000">
            <w:pPr>
              <w:numPr>
                <w:ilvl w:val="0"/>
                <w:numId w:val="2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Monitor and report on project performance metrics, ensuring alignment with organizational objectives.</w:t>
            </w:r>
          </w:p>
          <w:p w14:paraId="76847790" w14:textId="77777777" w:rsidR="00134B0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*Team Coordination:</w:t>
            </w:r>
          </w:p>
          <w:p w14:paraId="52EBB7FD" w14:textId="77777777" w:rsidR="00134B06" w:rsidRDefault="00000000">
            <w:pPr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Collaborate with department managers and teams to ensure project goals are met.</w:t>
            </w:r>
          </w:p>
          <w:p w14:paraId="37FE354F" w14:textId="77777777" w:rsidR="00134B06" w:rsidRDefault="00000000">
            <w:pPr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Facilitate communication and collaboration among stakeholders to support project success.</w:t>
            </w:r>
          </w:p>
          <w:p w14:paraId="2E4FEDB8" w14:textId="77777777" w:rsidR="00134B0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*Risk and Issue Management:</w:t>
            </w:r>
          </w:p>
          <w:p w14:paraId="4B5F7366" w14:textId="77777777" w:rsidR="00134B06" w:rsidRDefault="00000000">
            <w:pPr>
              <w:numPr>
                <w:ilvl w:val="0"/>
                <w:numId w:val="3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Identify potential risks and issues across projects, and develop mitigation strategies.</w:t>
            </w:r>
          </w:p>
          <w:p w14:paraId="27DAFBCE" w14:textId="77777777" w:rsidR="00134B06" w:rsidRDefault="00000000">
            <w:pPr>
              <w:numPr>
                <w:ilvl w:val="0"/>
                <w:numId w:val="3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Maintain a risk register and ensure proactive communication of risks to relevant stakeholders.</w:t>
            </w:r>
          </w:p>
          <w:p w14:paraId="16FAC8F5" w14:textId="77777777" w:rsidR="00134B0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*Training and Development:</w:t>
            </w:r>
          </w:p>
          <w:p w14:paraId="2DFC1E8B" w14:textId="77777777" w:rsidR="00134B06" w:rsidRDefault="00000000">
            <w:pPr>
              <w:numPr>
                <w:ilvl w:val="0"/>
                <w:numId w:val="2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Provide training and support to project managers and team members on project management methodologies and tools.</w:t>
            </w:r>
          </w:p>
          <w:p w14:paraId="3C2C9589" w14:textId="77777777" w:rsidR="00134B06" w:rsidRDefault="00000000">
            <w:pPr>
              <w:numPr>
                <w:ilvl w:val="0"/>
                <w:numId w:val="2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Foster a culture of continuous improvement and knowledge sharing within the project management community.</w:t>
            </w:r>
          </w:p>
          <w:p w14:paraId="157176D9" w14:textId="77777777" w:rsidR="00134B0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*Documentation and Reporting:</w:t>
            </w:r>
          </w:p>
          <w:p w14:paraId="3CE920A6" w14:textId="77777777" w:rsidR="00134B06" w:rsidRDefault="00000000">
            <w:pPr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Ensure comprehensive documentation of project plans, progress reports, and lessons learned.</w:t>
            </w:r>
          </w:p>
          <w:p w14:paraId="56965486" w14:textId="77777777" w:rsidR="00134B06" w:rsidRDefault="00000000">
            <w:pPr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Prepare and present regular reports to the Managing Director and executive team.</w:t>
            </w:r>
          </w:p>
          <w:p w14:paraId="603578D0" w14:textId="77777777" w:rsidR="00134B06" w:rsidRDefault="00134B06">
            <w:pPr>
              <w:rPr>
                <w:rFonts w:ascii="Arial" w:eastAsia="Arial" w:hAnsi="Arial" w:cs="Arial"/>
                <w:b/>
              </w:rPr>
            </w:pPr>
          </w:p>
          <w:p w14:paraId="7E689F1F" w14:textId="77777777" w:rsidR="00134B06" w:rsidRDefault="00134B06">
            <w:pPr>
              <w:rPr>
                <w:rFonts w:ascii="Arial" w:eastAsia="Arial" w:hAnsi="Arial" w:cs="Arial"/>
              </w:rPr>
            </w:pPr>
          </w:p>
        </w:tc>
      </w:tr>
      <w:tr w:rsidR="00134B06" w14:paraId="4EC2C3F9" w14:textId="77777777">
        <w:trPr>
          <w:trHeight w:val="1562"/>
        </w:trPr>
        <w:tc>
          <w:tcPr>
            <w:tcW w:w="2055" w:type="dxa"/>
          </w:tcPr>
          <w:p w14:paraId="2D59B14E" w14:textId="77777777" w:rsidR="00134B0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WORK EXPERIENCE REQUIREMENTS</w:t>
            </w:r>
          </w:p>
        </w:tc>
        <w:tc>
          <w:tcPr>
            <w:tcW w:w="7125" w:type="dxa"/>
            <w:gridSpan w:val="3"/>
          </w:tcPr>
          <w:p w14:paraId="64F3DB25" w14:textId="77777777" w:rsidR="00134B0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*Proficient in preparing project documentation, progress reports, and presentations for senior leadership.</w:t>
            </w:r>
            <w:r>
              <w:rPr>
                <w:rFonts w:ascii="Arial" w:eastAsia="Arial" w:hAnsi="Arial" w:cs="Arial"/>
              </w:rPr>
              <w:br/>
              <w:t>*With experience in project management, with demonstrated experience leading and managing projects from initiation to completion.</w:t>
            </w:r>
          </w:p>
          <w:p w14:paraId="7A2B0429" w14:textId="77777777" w:rsidR="00134B0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*With knowledge of industry-specific challenges and project requirements.</w:t>
            </w:r>
          </w:p>
          <w:p w14:paraId="5F4BA469" w14:textId="77777777" w:rsidR="00134B0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*Proven ability to lead and mentor project teams, fostering collaboration and effective communication.</w:t>
            </w:r>
          </w:p>
          <w:p w14:paraId="73EF325F" w14:textId="77777777" w:rsidR="00134B0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*Experience engaging with and managing relationships with diverse department heads, including internal and external partners.</w:t>
            </w:r>
          </w:p>
          <w:p w14:paraId="3A6C6BBC" w14:textId="77777777" w:rsidR="00134B0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*Hands-on experience identifying, analyzing, and mitigating project risks and issues.</w:t>
            </w:r>
          </w:p>
          <w:p w14:paraId="6C6DE3A3" w14:textId="77777777" w:rsidR="00134B0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</w:t>
            </w:r>
          </w:p>
        </w:tc>
      </w:tr>
      <w:tr w:rsidR="00134B06" w14:paraId="72C430AE" w14:textId="77777777">
        <w:tc>
          <w:tcPr>
            <w:tcW w:w="2055" w:type="dxa"/>
          </w:tcPr>
          <w:p w14:paraId="20E506B1" w14:textId="77777777" w:rsidR="00134B0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EDUCATION REQUIREMENTS</w:t>
            </w:r>
          </w:p>
        </w:tc>
        <w:tc>
          <w:tcPr>
            <w:tcW w:w="7125" w:type="dxa"/>
            <w:gridSpan w:val="3"/>
          </w:tcPr>
          <w:p w14:paraId="0D3E88F9" w14:textId="77777777" w:rsidR="00134B0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*Degree Holder</w:t>
            </w:r>
          </w:p>
          <w:p w14:paraId="331975AD" w14:textId="77777777" w:rsidR="00134B06" w:rsidRDefault="00134B06">
            <w:pPr>
              <w:rPr>
                <w:rFonts w:ascii="Arial" w:eastAsia="Arial" w:hAnsi="Arial" w:cs="Arial"/>
              </w:rPr>
            </w:pPr>
          </w:p>
        </w:tc>
      </w:tr>
    </w:tbl>
    <w:p w14:paraId="6B8C844F" w14:textId="77777777" w:rsidR="00134B06" w:rsidRDefault="00134B06">
      <w:pPr>
        <w:rPr>
          <w:rFonts w:ascii="Arial" w:eastAsia="Arial" w:hAnsi="Arial" w:cs="Arial"/>
        </w:rPr>
      </w:pPr>
    </w:p>
    <w:p w14:paraId="08BCC9B5" w14:textId="77777777" w:rsidR="00134B06" w:rsidRDefault="00134B06">
      <w:pPr>
        <w:rPr>
          <w:rFonts w:ascii="Arial" w:eastAsia="Arial" w:hAnsi="Arial" w:cs="Arial"/>
        </w:rPr>
      </w:pPr>
    </w:p>
    <w:p w14:paraId="4D92D3BC" w14:textId="77777777" w:rsidR="00134B06" w:rsidRDefault="00134B06">
      <w:pPr>
        <w:rPr>
          <w:rFonts w:ascii="Arial" w:eastAsia="Arial" w:hAnsi="Arial" w:cs="Arial"/>
        </w:rPr>
      </w:pPr>
    </w:p>
    <w:p w14:paraId="14D1A8DE" w14:textId="77777777" w:rsidR="00134B0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RECEIVED BY:</w:t>
      </w:r>
      <w:r>
        <w:rPr>
          <w:rFonts w:ascii="Arial" w:eastAsia="Arial" w:hAnsi="Arial" w:cs="Arial"/>
        </w:rPr>
        <w:br/>
      </w:r>
    </w:p>
    <w:p w14:paraId="4A4810C2" w14:textId="77777777" w:rsidR="00134B06" w:rsidRDefault="00134B06">
      <w:pPr>
        <w:rPr>
          <w:rFonts w:ascii="Arial" w:eastAsia="Arial" w:hAnsi="Arial" w:cs="Arial"/>
        </w:rPr>
      </w:pPr>
    </w:p>
    <w:p w14:paraId="49B7C096" w14:textId="77777777" w:rsidR="00134B0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296419BA" w14:textId="77777777" w:rsidR="00134B06" w:rsidRDefault="00000000">
      <w:pPr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Redney</w:t>
      </w:r>
      <w:proofErr w:type="spellEnd"/>
      <w:r>
        <w:rPr>
          <w:rFonts w:ascii="Arial" w:eastAsia="Arial" w:hAnsi="Arial" w:cs="Arial"/>
          <w:b/>
        </w:rPr>
        <w:t xml:space="preserve"> M. Lom-</w:t>
      </w:r>
      <w:proofErr w:type="spellStart"/>
      <w:r>
        <w:rPr>
          <w:rFonts w:ascii="Arial" w:eastAsia="Arial" w:hAnsi="Arial" w:cs="Arial"/>
          <w:b/>
        </w:rPr>
        <w:t>oc</w:t>
      </w:r>
      <w:proofErr w:type="spellEnd"/>
    </w:p>
    <w:p w14:paraId="003BC93E" w14:textId="77777777" w:rsidR="00134B06" w:rsidRDefault="00000000">
      <w:pPr>
        <w:spacing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i/>
        </w:rPr>
        <w:t>Person Hired</w:t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</w:p>
    <w:p w14:paraId="10A40CBE" w14:textId="77777777" w:rsidR="00134B06" w:rsidRDefault="00134B06">
      <w:pPr>
        <w:spacing w:after="0" w:line="240" w:lineRule="auto"/>
        <w:rPr>
          <w:rFonts w:ascii="Arial" w:eastAsia="Arial" w:hAnsi="Arial" w:cs="Arial"/>
        </w:rPr>
      </w:pPr>
    </w:p>
    <w:p w14:paraId="008997DD" w14:textId="77777777" w:rsidR="00134B06" w:rsidRDefault="00134B06">
      <w:pPr>
        <w:spacing w:after="0" w:line="240" w:lineRule="auto"/>
        <w:rPr>
          <w:rFonts w:ascii="Arial" w:eastAsia="Arial" w:hAnsi="Arial" w:cs="Arial"/>
        </w:rPr>
      </w:pPr>
    </w:p>
    <w:p w14:paraId="3993BC07" w14:textId="77777777" w:rsidR="00134B06" w:rsidRDefault="00134B06">
      <w:pPr>
        <w:spacing w:after="0" w:line="240" w:lineRule="auto"/>
        <w:rPr>
          <w:rFonts w:ascii="Arial" w:eastAsia="Arial" w:hAnsi="Arial" w:cs="Arial"/>
        </w:rPr>
      </w:pPr>
    </w:p>
    <w:p w14:paraId="73A13429" w14:textId="77777777" w:rsidR="00134B06" w:rsidRDefault="00134B06">
      <w:pPr>
        <w:spacing w:after="0" w:line="240" w:lineRule="auto"/>
        <w:rPr>
          <w:rFonts w:ascii="Arial" w:eastAsia="Arial" w:hAnsi="Arial" w:cs="Arial"/>
        </w:rPr>
      </w:pPr>
    </w:p>
    <w:p w14:paraId="0A5AFBB0" w14:textId="77777777" w:rsidR="00134B06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APPROVED BY:</w:t>
      </w:r>
    </w:p>
    <w:p w14:paraId="5F764CE7" w14:textId="77777777" w:rsidR="00134B06" w:rsidRDefault="00134B06">
      <w:pPr>
        <w:spacing w:after="0" w:line="240" w:lineRule="auto"/>
        <w:rPr>
          <w:rFonts w:ascii="Arial" w:eastAsia="Arial" w:hAnsi="Arial" w:cs="Arial"/>
        </w:rPr>
      </w:pPr>
    </w:p>
    <w:p w14:paraId="58711C13" w14:textId="77777777" w:rsidR="00134B06" w:rsidRDefault="00134B06">
      <w:pPr>
        <w:spacing w:after="0" w:line="240" w:lineRule="auto"/>
        <w:rPr>
          <w:rFonts w:ascii="Arial" w:eastAsia="Arial" w:hAnsi="Arial" w:cs="Arial"/>
        </w:rPr>
      </w:pPr>
    </w:p>
    <w:p w14:paraId="064EDCCC" w14:textId="77777777" w:rsidR="00134B06" w:rsidRDefault="00134B06">
      <w:pPr>
        <w:spacing w:after="0" w:line="240" w:lineRule="auto"/>
        <w:rPr>
          <w:rFonts w:ascii="Arial" w:eastAsia="Arial" w:hAnsi="Arial" w:cs="Arial"/>
        </w:rPr>
      </w:pPr>
    </w:p>
    <w:p w14:paraId="1A79340F" w14:textId="77777777" w:rsidR="00134B06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RICHARD B. LIM JR.</w:t>
      </w:r>
    </w:p>
    <w:p w14:paraId="36CEF4E6" w14:textId="77777777" w:rsidR="00134B06" w:rsidRDefault="00000000">
      <w:pPr>
        <w:spacing w:after="0" w:line="240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Managing Director</w:t>
      </w:r>
    </w:p>
    <w:p w14:paraId="3C95E00A" w14:textId="77777777" w:rsidR="00134B06" w:rsidRDefault="00134B06">
      <w:pPr>
        <w:spacing w:after="0" w:line="240" w:lineRule="auto"/>
        <w:rPr>
          <w:rFonts w:ascii="Arial" w:eastAsia="Arial" w:hAnsi="Arial" w:cs="Arial"/>
          <w:i/>
        </w:rPr>
      </w:pPr>
    </w:p>
    <w:p w14:paraId="5CC0BA38" w14:textId="77777777" w:rsidR="00134B06" w:rsidRDefault="00134B06">
      <w:pPr>
        <w:spacing w:after="0" w:line="240" w:lineRule="auto"/>
      </w:pPr>
    </w:p>
    <w:p w14:paraId="68B4E755" w14:textId="77777777" w:rsidR="00134B06" w:rsidRDefault="00134B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</w:rPr>
      </w:pPr>
    </w:p>
    <w:sectPr w:rsidR="00134B06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49170" w14:textId="77777777" w:rsidR="00355E3A" w:rsidRDefault="00355E3A">
      <w:pPr>
        <w:spacing w:after="0" w:line="240" w:lineRule="auto"/>
      </w:pPr>
      <w:r>
        <w:separator/>
      </w:r>
    </w:p>
  </w:endnote>
  <w:endnote w:type="continuationSeparator" w:id="0">
    <w:p w14:paraId="31B6C4F2" w14:textId="77777777" w:rsidR="00355E3A" w:rsidRDefault="0035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BC861" w14:textId="77777777" w:rsidR="00134B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 wp14:anchorId="5195F542" wp14:editId="00EED0F4">
              <wp:simplePos x="0" y="0"/>
              <wp:positionH relativeFrom="column">
                <wp:posOffset>2743200</wp:posOffset>
              </wp:positionH>
              <wp:positionV relativeFrom="paragraph">
                <wp:posOffset>-292099</wp:posOffset>
              </wp:positionV>
              <wp:extent cx="366594" cy="366594"/>
              <wp:effectExtent l="0" t="0" r="0" b="0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75403" y="3609403"/>
                        <a:ext cx="341194" cy="341194"/>
                      </a:xfrm>
                      <a:prstGeom prst="ellipse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FC85B3C" w14:textId="77777777" w:rsidR="00134B06" w:rsidRDefault="00134B0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2743200</wp:posOffset>
              </wp:positionH>
              <wp:positionV relativeFrom="paragraph">
                <wp:posOffset>-292099</wp:posOffset>
              </wp:positionV>
              <wp:extent cx="366594" cy="366594"/>
              <wp:effectExtent b="0" l="0" r="0" t="0"/>
              <wp:wrapNone/>
              <wp:docPr id="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6594" cy="36659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hidden="0" allowOverlap="1" wp14:anchorId="64D2CA4D" wp14:editId="05A7C584">
              <wp:simplePos x="0" y="0"/>
              <wp:positionH relativeFrom="column">
                <wp:posOffset>1</wp:posOffset>
              </wp:positionH>
              <wp:positionV relativeFrom="paragraph">
                <wp:posOffset>-292099</wp:posOffset>
              </wp:positionV>
              <wp:extent cx="366594" cy="366594"/>
              <wp:effectExtent l="0" t="0" r="0" b="0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75403" y="3609403"/>
                        <a:ext cx="341194" cy="341194"/>
                      </a:xfrm>
                      <a:prstGeom prst="ellipse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1E1EAE3" w14:textId="77777777" w:rsidR="00134B06" w:rsidRDefault="00134B0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-292099</wp:posOffset>
              </wp:positionV>
              <wp:extent cx="366594" cy="366594"/>
              <wp:effectExtent b="0" l="0" r="0" t="0"/>
              <wp:wrapNone/>
              <wp:docPr id="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6594" cy="36659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hidden="0" allowOverlap="1" wp14:anchorId="10511A38" wp14:editId="126791D7">
              <wp:simplePos x="0" y="0"/>
              <wp:positionH relativeFrom="column">
                <wp:posOffset>5359400</wp:posOffset>
              </wp:positionH>
              <wp:positionV relativeFrom="paragraph">
                <wp:posOffset>-292099</wp:posOffset>
              </wp:positionV>
              <wp:extent cx="366594" cy="366594"/>
              <wp:effectExtent l="0" t="0" r="0" b="0"/>
              <wp:wrapNone/>
              <wp:docPr id="11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75403" y="3609403"/>
                        <a:ext cx="341194" cy="341194"/>
                      </a:xfrm>
                      <a:prstGeom prst="ellipse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F7165D1" w14:textId="77777777" w:rsidR="00134B06" w:rsidRDefault="00134B0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5359400</wp:posOffset>
              </wp:positionH>
              <wp:positionV relativeFrom="paragraph">
                <wp:posOffset>-292099</wp:posOffset>
              </wp:positionV>
              <wp:extent cx="366594" cy="366594"/>
              <wp:effectExtent b="0" l="0" r="0" t="0"/>
              <wp:wrapNone/>
              <wp:docPr id="11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6594" cy="36659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hidden="0" allowOverlap="1" wp14:anchorId="2A52A120" wp14:editId="3EFC0F0F">
          <wp:simplePos x="0" y="0"/>
          <wp:positionH relativeFrom="column">
            <wp:posOffset>2836116</wp:posOffset>
          </wp:positionH>
          <wp:positionV relativeFrom="paragraph">
            <wp:posOffset>-229662</wp:posOffset>
          </wp:positionV>
          <wp:extent cx="206137" cy="206137"/>
          <wp:effectExtent l="0" t="0" r="0" b="0"/>
          <wp:wrapNone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137" cy="2061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hidden="0" allowOverlap="1" wp14:anchorId="66DA8265" wp14:editId="67C955A0">
          <wp:simplePos x="0" y="0"/>
          <wp:positionH relativeFrom="column">
            <wp:posOffset>5340379</wp:posOffset>
          </wp:positionH>
          <wp:positionV relativeFrom="paragraph">
            <wp:posOffset>-319403</wp:posOffset>
          </wp:positionV>
          <wp:extent cx="391131" cy="391131"/>
          <wp:effectExtent l="0" t="0" r="0" b="0"/>
          <wp:wrapNone/>
          <wp:docPr id="1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1131" cy="3911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hidden="0" allowOverlap="1" wp14:anchorId="31E6BB69" wp14:editId="7BB06E47">
          <wp:simplePos x="0" y="0"/>
          <wp:positionH relativeFrom="column">
            <wp:posOffset>55247</wp:posOffset>
          </wp:positionH>
          <wp:positionV relativeFrom="paragraph">
            <wp:posOffset>-243820</wp:posOffset>
          </wp:positionV>
          <wp:extent cx="235612" cy="235612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612" cy="2356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hidden="0" allowOverlap="1" wp14:anchorId="3A839068" wp14:editId="6447ADEF">
              <wp:simplePos x="0" y="0"/>
              <wp:positionH relativeFrom="column">
                <wp:posOffset>1866900</wp:posOffset>
              </wp:positionH>
              <wp:positionV relativeFrom="paragraph">
                <wp:posOffset>88900</wp:posOffset>
              </wp:positionV>
              <wp:extent cx="1964132" cy="43660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3459" y="3571221"/>
                        <a:ext cx="1945082" cy="41755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BD50C81" w14:textId="77777777" w:rsidR="00134B06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>Tel #: 8654 – 6480</w:t>
                          </w:r>
                        </w:p>
                        <w:p w14:paraId="674DA2FA" w14:textId="77777777" w:rsidR="00134B06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>Cell#: 0917 – 773 - 0839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1866900</wp:posOffset>
              </wp:positionH>
              <wp:positionV relativeFrom="paragraph">
                <wp:posOffset>88900</wp:posOffset>
              </wp:positionV>
              <wp:extent cx="1964132" cy="436608"/>
              <wp:effectExtent b="0" l="0" r="0" t="0"/>
              <wp:wrapNone/>
              <wp:docPr id="9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64132" cy="43660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hidden="0" allowOverlap="1" wp14:anchorId="2CE8A6F5" wp14:editId="7459C584">
              <wp:simplePos x="0" y="0"/>
              <wp:positionH relativeFrom="column">
                <wp:posOffset>-774699</wp:posOffset>
              </wp:positionH>
              <wp:positionV relativeFrom="paragraph">
                <wp:posOffset>88900</wp:posOffset>
              </wp:positionV>
              <wp:extent cx="1964132" cy="436608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3459" y="3571221"/>
                        <a:ext cx="1945082" cy="41755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28A3CA6" w14:textId="77777777" w:rsidR="00134B06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 xml:space="preserve">301 Grace Bldg. Ortigas Avenue </w:t>
                          </w:r>
                          <w:proofErr w:type="spellStart"/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>Greenhills</w:t>
                          </w:r>
                          <w:proofErr w:type="spellEnd"/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>, San Juan City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-774699</wp:posOffset>
              </wp:positionH>
              <wp:positionV relativeFrom="paragraph">
                <wp:posOffset>88900</wp:posOffset>
              </wp:positionV>
              <wp:extent cx="1964132" cy="436608"/>
              <wp:effectExtent b="0" l="0" r="0" t="0"/>
              <wp:wrapNone/>
              <wp:docPr id="4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64132" cy="43660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hidden="0" allowOverlap="1" wp14:anchorId="32FB41DB" wp14:editId="6C1A2D6C">
              <wp:simplePos x="0" y="0"/>
              <wp:positionH relativeFrom="column">
                <wp:posOffset>4749800</wp:posOffset>
              </wp:positionH>
              <wp:positionV relativeFrom="paragraph">
                <wp:posOffset>88900</wp:posOffset>
              </wp:positionV>
              <wp:extent cx="1964132" cy="272757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3459" y="3653147"/>
                        <a:ext cx="1945082" cy="25370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0CDDB69" w14:textId="77777777" w:rsidR="00134B06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>hr@starport.ph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4749800</wp:posOffset>
              </wp:positionH>
              <wp:positionV relativeFrom="paragraph">
                <wp:posOffset>88900</wp:posOffset>
              </wp:positionV>
              <wp:extent cx="1964132" cy="272757"/>
              <wp:effectExtent b="0" l="0" r="0" t="0"/>
              <wp:wrapNone/>
              <wp:docPr id="7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64132" cy="2727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81D57" w14:textId="77777777" w:rsidR="00355E3A" w:rsidRDefault="00355E3A">
      <w:pPr>
        <w:spacing w:after="0" w:line="240" w:lineRule="auto"/>
      </w:pPr>
      <w:r>
        <w:separator/>
      </w:r>
    </w:p>
  </w:footnote>
  <w:footnote w:type="continuationSeparator" w:id="0">
    <w:p w14:paraId="321CF142" w14:textId="77777777" w:rsidR="00355E3A" w:rsidRDefault="00355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64512" w14:textId="77777777" w:rsidR="00134B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88D93D5" wp14:editId="4A6D3030">
          <wp:simplePos x="0" y="0"/>
          <wp:positionH relativeFrom="column">
            <wp:posOffset>735965</wp:posOffset>
          </wp:positionH>
          <wp:positionV relativeFrom="paragraph">
            <wp:posOffset>-753743</wp:posOffset>
          </wp:positionV>
          <wp:extent cx="1555668" cy="1555668"/>
          <wp:effectExtent l="0" t="0" r="0" b="0"/>
          <wp:wrapNone/>
          <wp:docPr id="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5668" cy="15556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9DE8B29" wp14:editId="498D890C">
              <wp:simplePos x="0" y="0"/>
              <wp:positionH relativeFrom="column">
                <wp:posOffset>5918200</wp:posOffset>
              </wp:positionH>
              <wp:positionV relativeFrom="paragraph">
                <wp:posOffset>-393699</wp:posOffset>
              </wp:positionV>
              <wp:extent cx="2318385" cy="523875"/>
              <wp:effectExtent l="0" t="0" r="0" b="0"/>
              <wp:wrapNone/>
              <wp:docPr id="1" name="Flowchart: Da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96333" y="3527588"/>
                        <a:ext cx="2299335" cy="504825"/>
                      </a:xfrm>
                      <a:prstGeom prst="flowChartInputOutput">
                        <a:avLst/>
                      </a:prstGeom>
                      <a:solidFill>
                        <a:srgbClr val="EC9A94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4D7149" w14:textId="77777777" w:rsidR="00134B06" w:rsidRDefault="00134B0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5918200</wp:posOffset>
              </wp:positionH>
              <wp:positionV relativeFrom="paragraph">
                <wp:posOffset>-393699</wp:posOffset>
              </wp:positionV>
              <wp:extent cx="2318385" cy="523875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8385" cy="523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55CF7371" wp14:editId="128C86FA">
              <wp:simplePos x="0" y="0"/>
              <wp:positionH relativeFrom="column">
                <wp:posOffset>4787900</wp:posOffset>
              </wp:positionH>
              <wp:positionV relativeFrom="paragraph">
                <wp:posOffset>-457199</wp:posOffset>
              </wp:positionV>
              <wp:extent cx="2506980" cy="565150"/>
              <wp:effectExtent l="0" t="0" r="0" b="0"/>
              <wp:wrapNone/>
              <wp:docPr id="8" name="Flowchart: Da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02035" y="3506950"/>
                        <a:ext cx="2487930" cy="546100"/>
                      </a:xfrm>
                      <a:prstGeom prst="flowChartInputOutput">
                        <a:avLst/>
                      </a:prstGeom>
                      <a:solidFill>
                        <a:srgbClr val="D0CECE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074C56" w14:textId="77777777" w:rsidR="00134B06" w:rsidRDefault="00134B0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4787900</wp:posOffset>
              </wp:positionH>
              <wp:positionV relativeFrom="paragraph">
                <wp:posOffset>-457199</wp:posOffset>
              </wp:positionV>
              <wp:extent cx="2506980" cy="565150"/>
              <wp:effectExtent b="0" l="0" r="0" t="0"/>
              <wp:wrapNone/>
              <wp:docPr id="8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06980" cy="565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3422DEE4" wp14:editId="38CDA1E7">
              <wp:simplePos x="0" y="0"/>
              <wp:positionH relativeFrom="column">
                <wp:posOffset>4064000</wp:posOffset>
              </wp:positionH>
              <wp:positionV relativeFrom="paragraph">
                <wp:posOffset>-457199</wp:posOffset>
              </wp:positionV>
              <wp:extent cx="2507132" cy="565315"/>
              <wp:effectExtent l="0" t="0" r="0" b="0"/>
              <wp:wrapNone/>
              <wp:docPr id="6" name="Flowchart: Da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01959" y="3506868"/>
                        <a:ext cx="2488082" cy="546265"/>
                      </a:xfrm>
                      <a:prstGeom prst="flowChartInputOutput">
                        <a:avLst/>
                      </a:prstGeom>
                      <a:solidFill>
                        <a:srgbClr val="7570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FA6D86" w14:textId="77777777" w:rsidR="00134B06" w:rsidRDefault="00134B0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4064000</wp:posOffset>
              </wp:positionH>
              <wp:positionV relativeFrom="paragraph">
                <wp:posOffset>-457199</wp:posOffset>
              </wp:positionV>
              <wp:extent cx="2507132" cy="565315"/>
              <wp:effectExtent b="0" l="0" r="0" t="0"/>
              <wp:wrapNone/>
              <wp:docPr id="6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07132" cy="5653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43C8E2ED" wp14:editId="0CB666EE">
              <wp:simplePos x="0" y="0"/>
              <wp:positionH relativeFrom="column">
                <wp:posOffset>-1625599</wp:posOffset>
              </wp:positionH>
              <wp:positionV relativeFrom="paragraph">
                <wp:posOffset>-457199</wp:posOffset>
              </wp:positionV>
              <wp:extent cx="2506980" cy="529689"/>
              <wp:effectExtent l="0" t="0" r="0" b="0"/>
              <wp:wrapNone/>
              <wp:docPr id="10" name="Flowchart: Dat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02035" y="3524681"/>
                        <a:ext cx="2487930" cy="510639"/>
                      </a:xfrm>
                      <a:prstGeom prst="flowChartInputOutput">
                        <a:avLst/>
                      </a:prstGeom>
                      <a:solidFill>
                        <a:srgbClr val="171616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30F144" w14:textId="77777777" w:rsidR="00134B06" w:rsidRDefault="00134B0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-1625599</wp:posOffset>
              </wp:positionH>
              <wp:positionV relativeFrom="paragraph">
                <wp:posOffset>-457199</wp:posOffset>
              </wp:positionV>
              <wp:extent cx="2506980" cy="529689"/>
              <wp:effectExtent b="0" l="0" r="0" t="0"/>
              <wp:wrapNone/>
              <wp:docPr id="10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06980" cy="5296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 wp14:anchorId="4C978137" wp14:editId="6B450321">
              <wp:simplePos x="0" y="0"/>
              <wp:positionH relativeFrom="column">
                <wp:posOffset>2425700</wp:posOffset>
              </wp:positionH>
              <wp:positionV relativeFrom="paragraph">
                <wp:posOffset>-457199</wp:posOffset>
              </wp:positionV>
              <wp:extent cx="2507132" cy="565315"/>
              <wp:effectExtent l="0" t="0" r="0" b="0"/>
              <wp:wrapNone/>
              <wp:docPr id="5" name="Flowchart: Da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01959" y="3506868"/>
                        <a:ext cx="2488082" cy="546265"/>
                      </a:xfrm>
                      <a:prstGeom prst="flowChartInputOutput">
                        <a:avLst/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9DFCCEB" w14:textId="77777777" w:rsidR="00134B06" w:rsidRDefault="00134B0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2425700</wp:posOffset>
              </wp:positionH>
              <wp:positionV relativeFrom="paragraph">
                <wp:posOffset>-457199</wp:posOffset>
              </wp:positionV>
              <wp:extent cx="2507132" cy="565315"/>
              <wp:effectExtent b="0" l="0" r="0" t="0"/>
              <wp:wrapNone/>
              <wp:docPr id="5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07132" cy="5653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06463"/>
    <w:multiLevelType w:val="multilevel"/>
    <w:tmpl w:val="021E71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394312"/>
    <w:multiLevelType w:val="multilevel"/>
    <w:tmpl w:val="7750A8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F86FC5"/>
    <w:multiLevelType w:val="multilevel"/>
    <w:tmpl w:val="7494E4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C66A17"/>
    <w:multiLevelType w:val="multilevel"/>
    <w:tmpl w:val="825EB9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AB5803"/>
    <w:multiLevelType w:val="multilevel"/>
    <w:tmpl w:val="5614BF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CA045D"/>
    <w:multiLevelType w:val="multilevel"/>
    <w:tmpl w:val="4AB6AA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2072E01"/>
    <w:multiLevelType w:val="multilevel"/>
    <w:tmpl w:val="17D6DA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3A8199A"/>
    <w:multiLevelType w:val="multilevel"/>
    <w:tmpl w:val="C93ED1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400192"/>
    <w:multiLevelType w:val="multilevel"/>
    <w:tmpl w:val="F94A38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E545F0"/>
    <w:multiLevelType w:val="multilevel"/>
    <w:tmpl w:val="7A1AB9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3312E8B"/>
    <w:multiLevelType w:val="multilevel"/>
    <w:tmpl w:val="883A9E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3F86D68"/>
    <w:multiLevelType w:val="multilevel"/>
    <w:tmpl w:val="E40A16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08454B2"/>
    <w:multiLevelType w:val="multilevel"/>
    <w:tmpl w:val="049AF9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1FC2334"/>
    <w:multiLevelType w:val="multilevel"/>
    <w:tmpl w:val="8C948D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28D52D0"/>
    <w:multiLevelType w:val="multilevel"/>
    <w:tmpl w:val="66B008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A781DD7"/>
    <w:multiLevelType w:val="multilevel"/>
    <w:tmpl w:val="E58E25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66F2FE9"/>
    <w:multiLevelType w:val="multilevel"/>
    <w:tmpl w:val="6F72E5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68B621F"/>
    <w:multiLevelType w:val="multilevel"/>
    <w:tmpl w:val="0108FD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6CC2A05"/>
    <w:multiLevelType w:val="multilevel"/>
    <w:tmpl w:val="6EBE0E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B0E6D08"/>
    <w:multiLevelType w:val="multilevel"/>
    <w:tmpl w:val="433E28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BAA4AC3"/>
    <w:multiLevelType w:val="multilevel"/>
    <w:tmpl w:val="E29C3B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C0E4FBA"/>
    <w:multiLevelType w:val="multilevel"/>
    <w:tmpl w:val="9B2EDC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0766054"/>
    <w:multiLevelType w:val="multilevel"/>
    <w:tmpl w:val="66928B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407252A"/>
    <w:multiLevelType w:val="multilevel"/>
    <w:tmpl w:val="C78253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6CA24A7"/>
    <w:multiLevelType w:val="multilevel"/>
    <w:tmpl w:val="94AE59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8363D8D"/>
    <w:multiLevelType w:val="multilevel"/>
    <w:tmpl w:val="F0C456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F473345"/>
    <w:multiLevelType w:val="multilevel"/>
    <w:tmpl w:val="5D6C96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5AE6968"/>
    <w:multiLevelType w:val="multilevel"/>
    <w:tmpl w:val="2752C8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7990049"/>
    <w:multiLevelType w:val="multilevel"/>
    <w:tmpl w:val="1E9230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7A0093A"/>
    <w:multiLevelType w:val="multilevel"/>
    <w:tmpl w:val="46DAA5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BF94222"/>
    <w:multiLevelType w:val="multilevel"/>
    <w:tmpl w:val="9E1E65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C9A02D3"/>
    <w:multiLevelType w:val="multilevel"/>
    <w:tmpl w:val="F2461B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DAD2187"/>
    <w:multiLevelType w:val="multilevel"/>
    <w:tmpl w:val="BB8ED3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DB14A29"/>
    <w:multiLevelType w:val="multilevel"/>
    <w:tmpl w:val="750A96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56188705">
    <w:abstractNumId w:val="24"/>
  </w:num>
  <w:num w:numId="2" w16cid:durableId="1453208299">
    <w:abstractNumId w:val="30"/>
  </w:num>
  <w:num w:numId="3" w16cid:durableId="446780234">
    <w:abstractNumId w:val="18"/>
  </w:num>
  <w:num w:numId="4" w16cid:durableId="1218080965">
    <w:abstractNumId w:val="17"/>
  </w:num>
  <w:num w:numId="5" w16cid:durableId="1418791894">
    <w:abstractNumId w:val="12"/>
  </w:num>
  <w:num w:numId="6" w16cid:durableId="785196852">
    <w:abstractNumId w:val="0"/>
  </w:num>
  <w:num w:numId="7" w16cid:durableId="1209996984">
    <w:abstractNumId w:val="7"/>
  </w:num>
  <w:num w:numId="8" w16cid:durableId="85460835">
    <w:abstractNumId w:val="31"/>
  </w:num>
  <w:num w:numId="9" w16cid:durableId="671642963">
    <w:abstractNumId w:val="2"/>
  </w:num>
  <w:num w:numId="10" w16cid:durableId="160657781">
    <w:abstractNumId w:val="29"/>
  </w:num>
  <w:num w:numId="11" w16cid:durableId="1491947506">
    <w:abstractNumId w:val="32"/>
  </w:num>
  <w:num w:numId="12" w16cid:durableId="985663591">
    <w:abstractNumId w:val="5"/>
  </w:num>
  <w:num w:numId="13" w16cid:durableId="385417320">
    <w:abstractNumId w:val="14"/>
  </w:num>
  <w:num w:numId="14" w16cid:durableId="893153901">
    <w:abstractNumId w:val="25"/>
  </w:num>
  <w:num w:numId="15" w16cid:durableId="1053504169">
    <w:abstractNumId w:val="1"/>
  </w:num>
  <w:num w:numId="16" w16cid:durableId="147284316">
    <w:abstractNumId w:val="28"/>
  </w:num>
  <w:num w:numId="17" w16cid:durableId="941761915">
    <w:abstractNumId w:val="26"/>
  </w:num>
  <w:num w:numId="18" w16cid:durableId="186991250">
    <w:abstractNumId w:val="21"/>
  </w:num>
  <w:num w:numId="19" w16cid:durableId="366613531">
    <w:abstractNumId w:val="10"/>
  </w:num>
  <w:num w:numId="20" w16cid:durableId="1452825606">
    <w:abstractNumId w:val="19"/>
  </w:num>
  <w:num w:numId="21" w16cid:durableId="577254321">
    <w:abstractNumId w:val="20"/>
  </w:num>
  <w:num w:numId="22" w16cid:durableId="1114208102">
    <w:abstractNumId w:val="13"/>
  </w:num>
  <w:num w:numId="23" w16cid:durableId="250041729">
    <w:abstractNumId w:val="3"/>
  </w:num>
  <w:num w:numId="24" w16cid:durableId="86931605">
    <w:abstractNumId w:val="33"/>
  </w:num>
  <w:num w:numId="25" w16cid:durableId="947616273">
    <w:abstractNumId w:val="23"/>
  </w:num>
  <w:num w:numId="26" w16cid:durableId="1539003671">
    <w:abstractNumId w:val="9"/>
  </w:num>
  <w:num w:numId="27" w16cid:durableId="70935223">
    <w:abstractNumId w:val="11"/>
  </w:num>
  <w:num w:numId="28" w16cid:durableId="1380861913">
    <w:abstractNumId w:val="8"/>
  </w:num>
  <w:num w:numId="29" w16cid:durableId="2083065262">
    <w:abstractNumId w:val="4"/>
  </w:num>
  <w:num w:numId="30" w16cid:durableId="650907895">
    <w:abstractNumId w:val="22"/>
  </w:num>
  <w:num w:numId="31" w16cid:durableId="903174291">
    <w:abstractNumId w:val="15"/>
  </w:num>
  <w:num w:numId="32" w16cid:durableId="785079282">
    <w:abstractNumId w:val="6"/>
  </w:num>
  <w:num w:numId="33" w16cid:durableId="41906489">
    <w:abstractNumId w:val="27"/>
  </w:num>
  <w:num w:numId="34" w16cid:durableId="906604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B06"/>
    <w:rsid w:val="00134B06"/>
    <w:rsid w:val="00240A34"/>
    <w:rsid w:val="00355E3A"/>
    <w:rsid w:val="00C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D9E66"/>
  <w15:docId w15:val="{DA6FAC49-05DB-4EDE-8E07-E22F2DA6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 w:val="0"/>
      <w:spacing w:before="86" w:after="0" w:line="240" w:lineRule="auto"/>
      <w:ind w:left="453" w:right="790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15.png"/><Relationship Id="rId7" Type="http://schemas.openxmlformats.org/officeDocument/2006/relationships/image" Target="media/image13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6" Type="http://schemas.openxmlformats.org/officeDocument/2006/relationships/image" Target="media/image9.png"/><Relationship Id="rId5" Type="http://schemas.openxmlformats.org/officeDocument/2006/relationships/image" Target="media/image14.pn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EA RED</cp:lastModifiedBy>
  <cp:revision>2</cp:revision>
  <dcterms:created xsi:type="dcterms:W3CDTF">2024-09-18T07:20:00Z</dcterms:created>
  <dcterms:modified xsi:type="dcterms:W3CDTF">2024-09-18T07:21:00Z</dcterms:modified>
</cp:coreProperties>
</file>