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ascii="Times New Roman"/>
          <w:b w:val="0"/>
          <w:sz w:val="2"/>
        </w:rPr>
      </w:pP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AUG.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AUG. 19-24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8/19/24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8/20/24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8/21/24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8/22/24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single"/>
                <w:lang w:val="en-US"/>
              </w:rPr>
              <w:t>8/23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single"/>
                <w:lang w:val="en-US"/>
              </w:rPr>
              <w:t>8/24/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7CE395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ascii="Times New Roman"/>
                <w:sz w:val="22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0EB4AC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201162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C31BA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EFF6BC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COLLECTION:</w:t>
            </w:r>
          </w:p>
          <w:p w14:paraId="5CAACCEF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OXY CONSTRUCTION SUPPLY </w:t>
            </w:r>
            <w:r>
              <w:rPr>
                <w:rFonts w:hint="default" w:ascii="Times New Roman" w:hAnsi="Times New Roman" w:cs="Times New Roman"/>
                <w:sz w:val="22"/>
                <w:lang w:val="en-US"/>
              </w:rPr>
              <w:t>₱</w:t>
            </w:r>
            <w:r>
              <w:rPr>
                <w:rFonts w:hint="default" w:ascii="Times New Roman"/>
                <w:sz w:val="22"/>
                <w:lang w:val="en-US"/>
              </w:rPr>
              <w:t>563,8981.14 w/ 2307</w:t>
            </w: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184E4C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208" w:type="dxa"/>
          </w:tcPr>
          <w:p w14:paraId="3786FAE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:</w:t>
            </w:r>
          </w:p>
          <w:p w14:paraId="75F3814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A56237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DEPOSIT:</w:t>
            </w:r>
          </w:p>
          <w:p w14:paraId="11DE0AFF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OXY CONSTRUCTION SUPPLY </w:t>
            </w:r>
            <w:r>
              <w:rPr>
                <w:rFonts w:hint="default" w:ascii="Times New Roman" w:hAnsi="Times New Roman" w:cs="Times New Roman"/>
                <w:sz w:val="22"/>
                <w:lang w:val="en-US"/>
              </w:rPr>
              <w:t>₱</w:t>
            </w:r>
            <w:r>
              <w:rPr>
                <w:rFonts w:hint="default" w:ascii="Times New Roman"/>
                <w:sz w:val="22"/>
                <w:lang w:val="en-US"/>
              </w:rPr>
              <w:t>563,8981.14</w:t>
            </w:r>
          </w:p>
          <w:p w14:paraId="7E2D4BAE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&gt;GOING TO SISCAR TRADING DISTRIBUTE DEMAND LETTER</w:t>
            </w: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8180D9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159E4EAC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2D5D1BF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COLLECTION:</w:t>
            </w:r>
          </w:p>
          <w:p w14:paraId="4A9D1EC9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MR HARDWARE </w:t>
            </w:r>
            <w:r>
              <w:rPr>
                <w:rFonts w:hint="default" w:ascii="Times New Roman" w:hAnsi="Times New Roman" w:cs="Times New Roman"/>
                <w:sz w:val="22"/>
                <w:lang w:val="en-US"/>
              </w:rPr>
              <w:t>₱</w:t>
            </w:r>
            <w:r>
              <w:rPr>
                <w:rFonts w:hint="default" w:ascii="Times New Roman"/>
                <w:sz w:val="22"/>
                <w:lang w:val="en-US"/>
              </w:rPr>
              <w:t>343,584.64 W/ 2307</w:t>
            </w:r>
          </w:p>
          <w:p w14:paraId="0800C707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5AC91F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7B994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B98ABD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COLLECTION:</w:t>
            </w:r>
          </w:p>
          <w:p w14:paraId="354DB6BE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JAOS GEN. MDSE.</w:t>
            </w:r>
          </w:p>
          <w:p w14:paraId="0B863142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AAA ENTERPRISES</w:t>
            </w:r>
          </w:p>
          <w:p w14:paraId="3A820A7D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1B15BF3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&gt;GOING TO LBC FOR SENDING DOCS AND CHECK IN MANILA MAIN OFFICE</w:t>
            </w:r>
          </w:p>
          <w:p w14:paraId="78080C33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 GOING TO JAPS PRINTING PRESS</w:t>
            </w:r>
            <w:bookmarkStart w:id="0" w:name="_GoBack"/>
            <w:bookmarkEnd w:id="0"/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C9E3F6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337AC5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HOLIDAY</w:t>
            </w:r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A9C2F"/>
    <w:multiLevelType w:val="singleLevel"/>
    <w:tmpl w:val="876A9C2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10B6346"/>
    <w:rsid w:val="01767960"/>
    <w:rsid w:val="02993A39"/>
    <w:rsid w:val="043F02C5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F272A69"/>
    <w:rsid w:val="0F572183"/>
    <w:rsid w:val="112A63B3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C000D6"/>
    <w:rsid w:val="2FD64187"/>
    <w:rsid w:val="320F2B2D"/>
    <w:rsid w:val="340C752A"/>
    <w:rsid w:val="36437065"/>
    <w:rsid w:val="369B3F26"/>
    <w:rsid w:val="36AC1A4B"/>
    <w:rsid w:val="36BC445A"/>
    <w:rsid w:val="37D1071F"/>
    <w:rsid w:val="37D5265A"/>
    <w:rsid w:val="38C735B6"/>
    <w:rsid w:val="3A553CC1"/>
    <w:rsid w:val="3A8857A0"/>
    <w:rsid w:val="3ECB3B93"/>
    <w:rsid w:val="3EE767AA"/>
    <w:rsid w:val="40905924"/>
    <w:rsid w:val="40F45D9F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506A7021"/>
    <w:rsid w:val="535A1B4B"/>
    <w:rsid w:val="56A1152F"/>
    <w:rsid w:val="56C40477"/>
    <w:rsid w:val="5716066D"/>
    <w:rsid w:val="57AF7567"/>
    <w:rsid w:val="594B2AB7"/>
    <w:rsid w:val="59C3050E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9C22990"/>
    <w:rsid w:val="6C8C538F"/>
    <w:rsid w:val="713202B3"/>
    <w:rsid w:val="73A14B3F"/>
    <w:rsid w:val="78FD0B8F"/>
    <w:rsid w:val="7A07092B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192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2024-08-23T04:21:31Z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1033-12.2.0.17562</vt:lpwstr>
  </property>
  <property fmtid="{D5CDD505-2E9C-101B-9397-08002B2CF9AE}" pid="7" name="ICV">
    <vt:lpwstr>F0354A5DE2044A30AB816BED0FD68EC0_13</vt:lpwstr>
  </property>
</Properties>
</file>